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70" w:rsidRDefault="00D42C70" w:rsidP="00D42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C70" w:rsidRDefault="00D42C70" w:rsidP="00D42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42C70" w:rsidRDefault="00D42C70" w:rsidP="00D42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42C70" w:rsidRDefault="00D42C70" w:rsidP="00D42C7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42C70" w:rsidRDefault="00D42C70" w:rsidP="00D42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42C70" w:rsidRDefault="00D42C70" w:rsidP="00D42C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42C70" w:rsidRDefault="00D42C70" w:rsidP="00D42C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570</w:t>
      </w:r>
    </w:p>
    <w:p w:rsidR="00D42C70" w:rsidRDefault="00D42C70" w:rsidP="00D42C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м. Погребище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C656F">
        <w:rPr>
          <w:rFonts w:ascii="Times New Roman" w:hAnsi="Times New Roman" w:cs="Times New Roman"/>
          <w:b/>
          <w:sz w:val="28"/>
          <w:szCs w:val="28"/>
          <w:lang w:val="uk-UA"/>
        </w:rPr>
        <w:t>Гончаруку В.С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Гончарука Віктора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Гончаруку Віктору Сергійовичу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019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C656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DC656F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DC656F">
        <w:rPr>
          <w:rFonts w:ascii="Times New Roman" w:hAnsi="Times New Roman" w:cs="Times New Roman"/>
          <w:sz w:val="28"/>
          <w:szCs w:val="28"/>
          <w:lang w:val="uk-UA"/>
        </w:rPr>
        <w:t>, 15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Гончаруку Віктору Сергійовичу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C656F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="00DC656F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C656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656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019 площею 0,2500 га, яка </w:t>
      </w:r>
      <w:r w:rsidR="00DC656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C656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56F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 по вул. В </w:t>
      </w:r>
      <w:proofErr w:type="spellStart"/>
      <w:r w:rsidR="00DC656F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DC656F">
        <w:rPr>
          <w:rFonts w:ascii="Times New Roman" w:hAnsi="Times New Roman" w:cs="Times New Roman"/>
          <w:sz w:val="28"/>
          <w:szCs w:val="28"/>
          <w:lang w:val="uk-UA"/>
        </w:rPr>
        <w:t xml:space="preserve">, 15,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D010B"/>
    <w:rsid w:val="00101797"/>
    <w:rsid w:val="00124006"/>
    <w:rsid w:val="001256F7"/>
    <w:rsid w:val="00132966"/>
    <w:rsid w:val="00142F24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E0979"/>
    <w:rsid w:val="009E21CB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3D08"/>
    <w:rsid w:val="00D1734F"/>
    <w:rsid w:val="00D42C70"/>
    <w:rsid w:val="00D446B6"/>
    <w:rsid w:val="00D57958"/>
    <w:rsid w:val="00DB3C41"/>
    <w:rsid w:val="00DC379B"/>
    <w:rsid w:val="00DC656F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2023-06-14T12:51:00Z</cp:lastPrinted>
  <dcterms:created xsi:type="dcterms:W3CDTF">2023-06-14T12:48:00Z</dcterms:created>
  <dcterms:modified xsi:type="dcterms:W3CDTF">2023-06-30T05:20:00Z</dcterms:modified>
</cp:coreProperties>
</file>